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783C7C" w14:textId="49F5C6AB" w:rsidR="003538CF" w:rsidRPr="003538CF" w:rsidRDefault="003538CF" w:rsidP="003538CF">
      <w:pPr>
        <w:pStyle w:val="Bezodstpw"/>
      </w:pPr>
      <w:r w:rsidRPr="003538CF">
        <w:rPr>
          <w:vertAlign w:val="superscript"/>
        </w:rPr>
        <w:tab/>
      </w:r>
      <w:r w:rsidRPr="003538CF">
        <w:rPr>
          <w:vertAlign w:val="superscript"/>
        </w:rPr>
        <w:tab/>
        <w:t xml:space="preserve">                                                       </w:t>
      </w:r>
      <w:r w:rsidRPr="003538CF">
        <w:rPr>
          <w:vertAlign w:val="superscript"/>
        </w:rPr>
        <w:tab/>
        <w:t xml:space="preserve">   </w:t>
      </w:r>
      <w:r w:rsidRPr="003538CF">
        <w:rPr>
          <w:vertAlign w:val="superscript"/>
        </w:rPr>
        <w:tab/>
      </w:r>
    </w:p>
    <w:p w14:paraId="684E9889" w14:textId="77777777" w:rsidR="003538CF" w:rsidRDefault="003538CF" w:rsidP="00B96456">
      <w:pPr>
        <w:pStyle w:val="Bezodstpw"/>
        <w:jc w:val="center"/>
        <w:rPr>
          <w:b/>
          <w:bCs/>
          <w:sz w:val="16"/>
          <w:szCs w:val="16"/>
        </w:rPr>
      </w:pPr>
    </w:p>
    <w:p w14:paraId="518D59AE" w14:textId="77777777" w:rsidR="00037382" w:rsidRDefault="00037382" w:rsidP="00B96456">
      <w:pPr>
        <w:pStyle w:val="Bezodstpw"/>
        <w:jc w:val="center"/>
        <w:rPr>
          <w:b/>
          <w:bCs/>
          <w:sz w:val="16"/>
          <w:szCs w:val="16"/>
        </w:rPr>
      </w:pPr>
    </w:p>
    <w:p w14:paraId="26E1F5A8" w14:textId="77777777" w:rsidR="003538CF" w:rsidRDefault="003538CF" w:rsidP="00B96456">
      <w:pPr>
        <w:pStyle w:val="Bezodstpw"/>
        <w:jc w:val="center"/>
      </w:pPr>
      <w:r w:rsidRPr="003538CF">
        <w:t>……………………………………………….</w:t>
      </w:r>
      <w:r w:rsidRPr="003538CF">
        <w:tab/>
      </w:r>
      <w:r w:rsidRPr="003538CF">
        <w:tab/>
      </w:r>
      <w:r w:rsidRPr="003538CF">
        <w:tab/>
      </w:r>
      <w:r>
        <w:t xml:space="preserve">                                              </w:t>
      </w:r>
      <w:r w:rsidRPr="003538CF">
        <w:t xml:space="preserve">      </w:t>
      </w:r>
      <w:r w:rsidRPr="003538CF">
        <w:tab/>
      </w:r>
      <w:r>
        <w:t xml:space="preserve">         </w:t>
      </w:r>
      <w:r w:rsidRPr="003538CF">
        <w:t>…..……………………</w:t>
      </w:r>
      <w:r>
        <w:t>……</w:t>
      </w:r>
    </w:p>
    <w:p w14:paraId="6C41208D" w14:textId="06377374" w:rsidR="003538CF" w:rsidRDefault="003538CF" w:rsidP="00B96456">
      <w:pPr>
        <w:pStyle w:val="Bezodstpw"/>
        <w:jc w:val="center"/>
        <w:rPr>
          <w:vertAlign w:val="superscript"/>
        </w:rPr>
      </w:pPr>
      <w:r w:rsidRPr="003538CF">
        <w:rPr>
          <w:rFonts w:ascii="Calibri" w:hAnsi="Calibri"/>
          <w:vertAlign w:val="superscript"/>
        </w:rPr>
        <w:t xml:space="preserve">  </w:t>
      </w:r>
      <w:r w:rsidRPr="003538CF">
        <w:rPr>
          <w:vertAlign w:val="superscript"/>
        </w:rPr>
        <w:t>(pieczęć zakładu opieki zdrowotnej)</w:t>
      </w:r>
      <w:r w:rsidRPr="003538CF">
        <w:rPr>
          <w:vertAlign w:val="superscript"/>
        </w:rPr>
        <w:tab/>
      </w: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</w:t>
      </w:r>
      <w:r w:rsidRPr="003538CF">
        <w:rPr>
          <w:vertAlign w:val="superscript"/>
        </w:rPr>
        <w:t>(miejscowość, data)</w:t>
      </w:r>
    </w:p>
    <w:p w14:paraId="3D7984A1" w14:textId="5E37771A" w:rsidR="00B96456" w:rsidRPr="00037382" w:rsidRDefault="00B96456" w:rsidP="00B96456">
      <w:pPr>
        <w:pStyle w:val="Bezodstpw"/>
        <w:jc w:val="center"/>
        <w:rPr>
          <w:b/>
          <w:bCs/>
          <w:sz w:val="25"/>
          <w:szCs w:val="25"/>
        </w:rPr>
      </w:pPr>
      <w:r w:rsidRPr="00037382">
        <w:rPr>
          <w:b/>
          <w:bCs/>
          <w:sz w:val="25"/>
          <w:szCs w:val="25"/>
        </w:rPr>
        <w:t>ZAŚWIADCZENIE O STANIE ZDROWIA DZIECKA/UCZNI</w:t>
      </w:r>
      <w:r w:rsidR="00F62C5D" w:rsidRPr="00037382">
        <w:rPr>
          <w:b/>
          <w:bCs/>
          <w:sz w:val="25"/>
          <w:szCs w:val="25"/>
        </w:rPr>
        <w:t xml:space="preserve">A </w:t>
      </w:r>
      <w:r w:rsidR="00037382" w:rsidRPr="00037382">
        <w:rPr>
          <w:b/>
          <w:bCs/>
          <w:sz w:val="25"/>
          <w:szCs w:val="25"/>
        </w:rPr>
        <w:t>NIESŁYSZĄCEGO/SŁABOSŁYSZĄCEGO</w:t>
      </w:r>
    </w:p>
    <w:p w14:paraId="6AFCBB23" w14:textId="7E9EFF19" w:rsidR="00B96456" w:rsidRPr="005E44EF" w:rsidRDefault="00B96456" w:rsidP="003538CF">
      <w:pPr>
        <w:pStyle w:val="Bezodstpw"/>
        <w:jc w:val="center"/>
        <w:rPr>
          <w:b/>
          <w:bCs/>
          <w:sz w:val="20"/>
          <w:szCs w:val="20"/>
        </w:rPr>
      </w:pPr>
      <w:r w:rsidRPr="005E44EF">
        <w:rPr>
          <w:b/>
          <w:bCs/>
          <w:sz w:val="20"/>
          <w:szCs w:val="20"/>
        </w:rPr>
        <w:t>załącznik do wniosku o wydanie orzeczenia do kształcenia specjalnego</w:t>
      </w:r>
      <w:r w:rsidR="00F62C5D" w:rsidRPr="005E44EF">
        <w:rPr>
          <w:b/>
          <w:bCs/>
          <w:sz w:val="20"/>
          <w:szCs w:val="20"/>
        </w:rPr>
        <w:t xml:space="preserve"> </w:t>
      </w:r>
      <w:r w:rsidRPr="005E44EF">
        <w:rPr>
          <w:b/>
          <w:bCs/>
          <w:sz w:val="20"/>
          <w:szCs w:val="20"/>
        </w:rPr>
        <w:t xml:space="preserve"> lub opinii o potrzebie wczesnego wspomagania rozwoju dziecka</w:t>
      </w:r>
      <w:r w:rsidR="00037382" w:rsidRPr="005E44EF">
        <w:rPr>
          <w:b/>
          <w:bCs/>
          <w:sz w:val="20"/>
          <w:szCs w:val="20"/>
        </w:rPr>
        <w:t xml:space="preserve"> </w:t>
      </w:r>
    </w:p>
    <w:p w14:paraId="7CA4223A" w14:textId="77777777" w:rsidR="00B96456" w:rsidRPr="00B13A67" w:rsidRDefault="00B96456" w:rsidP="00B96456">
      <w:pPr>
        <w:pStyle w:val="Akapitzlist"/>
        <w:numPr>
          <w:ilvl w:val="0"/>
          <w:numId w:val="4"/>
        </w:numPr>
        <w:ind w:right="792"/>
        <w:rPr>
          <w:bCs/>
          <w:sz w:val="22"/>
          <w:szCs w:val="22"/>
        </w:rPr>
      </w:pPr>
      <w:r w:rsidRPr="00B13A67">
        <w:rPr>
          <w:bCs/>
          <w:sz w:val="22"/>
          <w:szCs w:val="22"/>
        </w:rPr>
        <w:t>Dane dziecka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544"/>
      </w:tblGrid>
      <w:tr w:rsidR="00B96456" w:rsidRPr="004F4779" w14:paraId="5C0119BD" w14:textId="77777777" w:rsidTr="00C63795">
        <w:trPr>
          <w:trHeight w:val="369"/>
          <w:jc w:val="center"/>
        </w:trPr>
        <w:tc>
          <w:tcPr>
            <w:tcW w:w="5093" w:type="dxa"/>
          </w:tcPr>
          <w:p w14:paraId="3FC1F64B" w14:textId="77777777" w:rsidR="00B96456" w:rsidRPr="004F4779" w:rsidRDefault="00B96456" w:rsidP="00B96456">
            <w:pPr>
              <w:jc w:val="center"/>
              <w:rPr>
                <w:b/>
                <w:vertAlign w:val="subscript"/>
              </w:rPr>
            </w:pPr>
          </w:p>
          <w:p w14:paraId="0F127264" w14:textId="77777777" w:rsidR="00B96456" w:rsidRPr="004F4779" w:rsidRDefault="00B96456" w:rsidP="00B96456">
            <w:pPr>
              <w:pStyle w:val="Bezodstpw"/>
              <w:jc w:val="center"/>
              <w:rPr>
                <w:vertAlign w:val="subscript"/>
              </w:rPr>
            </w:pPr>
            <w:r w:rsidRPr="004F4779">
              <w:rPr>
                <w:vertAlign w:val="subscript"/>
              </w:rPr>
              <w:t>……………………………………………………………</w:t>
            </w:r>
          </w:p>
          <w:p w14:paraId="51BB2352" w14:textId="77777777" w:rsidR="00B96456" w:rsidRPr="004F4779" w:rsidRDefault="00B96456" w:rsidP="00B96456">
            <w:pPr>
              <w:pStyle w:val="Bezodstpw"/>
              <w:jc w:val="center"/>
              <w:rPr>
                <w:b/>
                <w:vertAlign w:val="superscript"/>
              </w:rPr>
            </w:pPr>
            <w:r w:rsidRPr="004F4779">
              <w:rPr>
                <w:b/>
                <w:vertAlign w:val="superscript"/>
              </w:rPr>
              <w:t>imię</w:t>
            </w:r>
            <w:r>
              <w:rPr>
                <w:b/>
                <w:vertAlign w:val="superscript"/>
              </w:rPr>
              <w:t xml:space="preserve"> i nazwisko</w:t>
            </w:r>
          </w:p>
        </w:tc>
        <w:tc>
          <w:tcPr>
            <w:tcW w:w="4544" w:type="dxa"/>
          </w:tcPr>
          <w:p w14:paraId="1346D516" w14:textId="77777777" w:rsidR="00B96456" w:rsidRPr="004F4779" w:rsidRDefault="00B96456" w:rsidP="00B96456">
            <w:pPr>
              <w:jc w:val="center"/>
              <w:rPr>
                <w:b/>
                <w:vertAlign w:val="subscript"/>
              </w:rPr>
            </w:pPr>
          </w:p>
          <w:p w14:paraId="1F696DBC" w14:textId="77777777" w:rsidR="00B96456" w:rsidRPr="004F4779" w:rsidRDefault="00B96456" w:rsidP="00B96456">
            <w:pPr>
              <w:pStyle w:val="Bezodstpw"/>
              <w:jc w:val="center"/>
              <w:rPr>
                <w:vertAlign w:val="subscript"/>
              </w:rPr>
            </w:pPr>
            <w:r w:rsidRPr="004F4779">
              <w:rPr>
                <w:vertAlign w:val="subscript"/>
              </w:rPr>
              <w:t>……………………………………………………………</w:t>
            </w:r>
          </w:p>
          <w:p w14:paraId="2AA37660" w14:textId="77777777" w:rsidR="00B96456" w:rsidRPr="004F4779" w:rsidRDefault="00B96456" w:rsidP="00B96456">
            <w:pPr>
              <w:pStyle w:val="Bezodstpw"/>
              <w:jc w:val="center"/>
              <w:rPr>
                <w:vertAlign w:val="superscript"/>
              </w:rPr>
            </w:pPr>
            <w:r>
              <w:rPr>
                <w:b/>
                <w:vertAlign w:val="superscript"/>
              </w:rPr>
              <w:t>data i miejsce urodzenia</w:t>
            </w:r>
          </w:p>
        </w:tc>
      </w:tr>
      <w:tr w:rsidR="00B96456" w:rsidRPr="003538CF" w14:paraId="5B6621F6" w14:textId="77777777" w:rsidTr="00C63795">
        <w:trPr>
          <w:trHeight w:val="1189"/>
          <w:jc w:val="center"/>
        </w:trPr>
        <w:tc>
          <w:tcPr>
            <w:tcW w:w="9637" w:type="dxa"/>
            <w:gridSpan w:val="2"/>
          </w:tcPr>
          <w:p w14:paraId="314551D6" w14:textId="77777777" w:rsidR="00B96456" w:rsidRDefault="00B96456" w:rsidP="002D551D">
            <w:pPr>
              <w:jc w:val="center"/>
              <w:rPr>
                <w:bCs/>
                <w:vertAlign w:val="subscript"/>
              </w:rPr>
            </w:pPr>
          </w:p>
          <w:tbl>
            <w:tblPr>
              <w:tblW w:w="0" w:type="auto"/>
              <w:tblInd w:w="11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98"/>
              <w:gridCol w:w="626"/>
              <w:gridCol w:w="625"/>
              <w:gridCol w:w="625"/>
              <w:gridCol w:w="624"/>
              <w:gridCol w:w="625"/>
              <w:gridCol w:w="625"/>
              <w:gridCol w:w="625"/>
              <w:gridCol w:w="624"/>
              <w:gridCol w:w="625"/>
              <w:gridCol w:w="625"/>
            </w:tblGrid>
            <w:tr w:rsidR="00B96456" w:rsidRPr="00D05B3B" w14:paraId="555E3449" w14:textId="77777777" w:rsidTr="00C63795">
              <w:trPr>
                <w:trHeight w:val="298"/>
              </w:trPr>
              <w:tc>
                <w:tcPr>
                  <w:tcW w:w="598" w:type="dxa"/>
                </w:tcPr>
                <w:p w14:paraId="4B6140FA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6" w:type="dxa"/>
                </w:tcPr>
                <w:p w14:paraId="6D06A689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</w:tcPr>
                <w:p w14:paraId="332FCF4E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</w:tcPr>
                <w:p w14:paraId="4C30AECA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4" w:type="dxa"/>
                </w:tcPr>
                <w:p w14:paraId="02AE51DB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</w:tcPr>
                <w:p w14:paraId="7486E332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</w:tcPr>
                <w:p w14:paraId="75C6EE8C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</w:tcPr>
                <w:p w14:paraId="6BBA6BAA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4" w:type="dxa"/>
                </w:tcPr>
                <w:p w14:paraId="69C14DDE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</w:tcPr>
                <w:p w14:paraId="37D53A41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</w:tcPr>
                <w:p w14:paraId="0A28AC14" w14:textId="77777777" w:rsidR="00B96456" w:rsidRPr="00D05B3B" w:rsidRDefault="00B96456" w:rsidP="002D551D">
                  <w:pPr>
                    <w:spacing w:before="120" w:line="360" w:lineRule="auto"/>
                    <w:rPr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1A08B721" w14:textId="77777777" w:rsidR="00B96456" w:rsidRPr="000800F9" w:rsidRDefault="00B96456" w:rsidP="002D551D">
            <w:pPr>
              <w:jc w:val="center"/>
              <w:rPr>
                <w:bCs/>
                <w:vertAlign w:val="subscript"/>
              </w:rPr>
            </w:pPr>
            <w:r>
              <w:t>PESEL</w:t>
            </w:r>
          </w:p>
        </w:tc>
      </w:tr>
    </w:tbl>
    <w:p w14:paraId="638D027C" w14:textId="77777777" w:rsidR="005E44EF" w:rsidRDefault="005E44EF" w:rsidP="005E44EF">
      <w:pPr>
        <w:pStyle w:val="Bezodstpw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D282DE" wp14:editId="78831337">
                <wp:simplePos x="0" y="0"/>
                <wp:positionH relativeFrom="column">
                  <wp:posOffset>866775</wp:posOffset>
                </wp:positionH>
                <wp:positionV relativeFrom="paragraph">
                  <wp:posOffset>99060</wp:posOffset>
                </wp:positionV>
                <wp:extent cx="2874645" cy="361950"/>
                <wp:effectExtent l="0" t="0" r="20955" b="1905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464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margin-left:68.25pt;margin-top:7.8pt;width:226.3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" fillcolor="window" strokecolor="#262626" strokeweight="2pt">
                <v:path arrowok="t"/>
              </v:rect>
            </w:pict>
          </mc:Fallback>
        </mc:AlternateContent>
      </w:r>
    </w:p>
    <w:p w14:paraId="775D32EB" w14:textId="33A543DC" w:rsidR="00037382" w:rsidRPr="005E44EF" w:rsidRDefault="009F7B64" w:rsidP="005E44EF">
      <w:pPr>
        <w:pStyle w:val="Bezodstpw"/>
        <w:numPr>
          <w:ilvl w:val="0"/>
          <w:numId w:val="4"/>
        </w:numPr>
        <w:spacing w:line="360" w:lineRule="auto"/>
      </w:pPr>
      <w:r w:rsidRPr="005E44EF">
        <w:rPr>
          <w:bCs/>
        </w:rPr>
        <w:t>K</w:t>
      </w:r>
      <w:r w:rsidR="00B96456" w:rsidRPr="005E44EF">
        <w:rPr>
          <w:bCs/>
        </w:rPr>
        <w:t xml:space="preserve">od ICD </w:t>
      </w:r>
    </w:p>
    <w:p w14:paraId="16828BE4" w14:textId="7B5E5400" w:rsidR="00037382" w:rsidRPr="005E44EF" w:rsidRDefault="00037382" w:rsidP="00037382">
      <w:pPr>
        <w:pStyle w:val="Bezodstpw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bCs/>
          <w:sz w:val="21"/>
          <w:szCs w:val="21"/>
        </w:rPr>
        <w:t>Rozpoznanie  choroby/problemu zdrowotnego</w:t>
      </w:r>
      <w:r w:rsidR="005E44EF">
        <w:rPr>
          <w:rFonts w:ascii="Times New Roman" w:hAnsi="Times New Roman" w:cs="Times New Roman"/>
          <w:bCs/>
          <w:sz w:val="21"/>
          <w:szCs w:val="21"/>
        </w:rPr>
        <w:t>:</w:t>
      </w:r>
    </w:p>
    <w:p w14:paraId="32456A1B" w14:textId="1A616E8A" w:rsidR="00037382" w:rsidRPr="005E44EF" w:rsidRDefault="00037382" w:rsidP="005E44EF">
      <w:pPr>
        <w:pStyle w:val="Bezodstpw"/>
        <w:ind w:left="360"/>
        <w:jc w:val="both"/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………………………………………………………</w:t>
      </w:r>
      <w:r w:rsidR="005E44EF">
        <w:rPr>
          <w:rFonts w:ascii="Times New Roman" w:hAnsi="Times New Roman" w:cs="Times New Roman"/>
          <w:sz w:val="21"/>
          <w:szCs w:val="21"/>
        </w:rPr>
        <w:t>………..</w:t>
      </w:r>
      <w:r w:rsidRPr="005E44EF">
        <w:rPr>
          <w:rFonts w:ascii="Times New Roman" w:hAnsi="Times New Roman" w:cs="Times New Roman"/>
          <w:sz w:val="21"/>
          <w:szCs w:val="21"/>
        </w:rPr>
        <w:t>…………………………………………………………</w:t>
      </w:r>
    </w:p>
    <w:p w14:paraId="2BBC32D9" w14:textId="77777777" w:rsidR="00037382" w:rsidRPr="005E44EF" w:rsidRDefault="00037382" w:rsidP="00037382">
      <w:pPr>
        <w:pStyle w:val="Bezodstpw"/>
        <w:rPr>
          <w:rFonts w:ascii="Times New Roman" w:eastAsia="Times New Roman" w:hAnsi="Times New Roman" w:cs="Times New Roman"/>
          <w:sz w:val="21"/>
          <w:szCs w:val="21"/>
        </w:rPr>
      </w:pPr>
    </w:p>
    <w:p w14:paraId="7488BC11" w14:textId="77777777" w:rsidR="00037382" w:rsidRPr="005E44EF" w:rsidRDefault="00037382" w:rsidP="00037382">
      <w:pPr>
        <w:pStyle w:val="Bezodstpw"/>
        <w:numPr>
          <w:ilvl w:val="0"/>
          <w:numId w:val="4"/>
        </w:numPr>
        <w:rPr>
          <w:rFonts w:ascii="Times New Roman" w:eastAsia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 xml:space="preserve"> Choroby współistniejące:</w:t>
      </w:r>
    </w:p>
    <w:p w14:paraId="3CA3DAC7" w14:textId="26DA57AF" w:rsidR="00037382" w:rsidRPr="005E44EF" w:rsidRDefault="00037382" w:rsidP="005E44EF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...........................................................................................</w:t>
      </w:r>
      <w:r w:rsidR="005E44EF">
        <w:rPr>
          <w:rFonts w:ascii="Times New Roman" w:hAnsi="Times New Roman" w:cs="Times New Roman"/>
          <w:sz w:val="21"/>
          <w:szCs w:val="21"/>
        </w:rPr>
        <w:t>.................</w:t>
      </w:r>
      <w:r w:rsidRPr="005E44EF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</w:t>
      </w:r>
    </w:p>
    <w:p w14:paraId="4857CD4A" w14:textId="2162AD37" w:rsidR="00037382" w:rsidRPr="005E44EF" w:rsidRDefault="00037382" w:rsidP="005E44EF">
      <w:pPr>
        <w:pStyle w:val="Bezodstpw"/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......................................................................................</w:t>
      </w:r>
      <w:r w:rsidR="005E44EF">
        <w:rPr>
          <w:rFonts w:ascii="Times New Roman" w:hAnsi="Times New Roman" w:cs="Times New Roman"/>
          <w:sz w:val="21"/>
          <w:szCs w:val="21"/>
        </w:rPr>
        <w:t>..................</w:t>
      </w:r>
      <w:r w:rsidRPr="005E44EF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</w:t>
      </w:r>
    </w:p>
    <w:p w14:paraId="5EC61766" w14:textId="6B6B7C27" w:rsidR="00107100" w:rsidRPr="005E44EF" w:rsidRDefault="00E32F42" w:rsidP="00262F5F">
      <w:pPr>
        <w:pStyle w:val="Bezodstpw"/>
        <w:numPr>
          <w:ilvl w:val="0"/>
          <w:numId w:val="4"/>
        </w:numPr>
        <w:rPr>
          <w:rFonts w:ascii="Times New Roman" w:eastAsia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Stan narządu</w:t>
      </w:r>
      <w:r w:rsidR="00107100" w:rsidRPr="005E44E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5E7F86" w:rsidRPr="005E44EF">
        <w:rPr>
          <w:rFonts w:ascii="Times New Roman" w:eastAsia="Times New Roman" w:hAnsi="Times New Roman" w:cs="Times New Roman"/>
          <w:sz w:val="21"/>
          <w:szCs w:val="21"/>
        </w:rPr>
        <w:t>słuchu:</w:t>
      </w:r>
    </w:p>
    <w:p w14:paraId="707C7F77" w14:textId="0670E11A" w:rsidR="00107100" w:rsidRPr="005E44EF" w:rsidRDefault="005E7F86" w:rsidP="009F7B64">
      <w:pPr>
        <w:pStyle w:val="Bezodstpw"/>
        <w:spacing w:line="360" w:lineRule="auto"/>
        <w:ind w:firstLine="360"/>
        <w:rPr>
          <w:rFonts w:ascii="Times New Roman" w:eastAsia="Times New Roman" w:hAnsi="Times New Roman" w:cs="Times New Roman"/>
          <w:sz w:val="21"/>
          <w:szCs w:val="21"/>
        </w:rPr>
      </w:pPr>
      <w:r w:rsidRPr="005E44EF">
        <w:rPr>
          <w:rFonts w:ascii="Times New Roman" w:eastAsia="Times New Roman" w:hAnsi="Times New Roman" w:cs="Times New Roman"/>
          <w:sz w:val="21"/>
          <w:szCs w:val="21"/>
        </w:rPr>
        <w:t>ucho</w:t>
      </w:r>
      <w:r w:rsidR="00107100" w:rsidRPr="005E44EF">
        <w:rPr>
          <w:rFonts w:ascii="Times New Roman" w:eastAsia="Times New Roman" w:hAnsi="Times New Roman" w:cs="Times New Roman"/>
          <w:sz w:val="21"/>
          <w:szCs w:val="21"/>
        </w:rPr>
        <w:t xml:space="preserve"> prawe (</w:t>
      </w:r>
      <w:r w:rsidRPr="005E44EF">
        <w:rPr>
          <w:rFonts w:ascii="Times New Roman" w:eastAsia="Times New Roman" w:hAnsi="Times New Roman" w:cs="Times New Roman"/>
          <w:sz w:val="21"/>
          <w:szCs w:val="21"/>
        </w:rPr>
        <w:t>U</w:t>
      </w:r>
      <w:r w:rsidR="00107100" w:rsidRPr="005E44EF">
        <w:rPr>
          <w:rFonts w:ascii="Times New Roman" w:eastAsia="Times New Roman" w:hAnsi="Times New Roman" w:cs="Times New Roman"/>
          <w:sz w:val="21"/>
          <w:szCs w:val="21"/>
        </w:rPr>
        <w:t xml:space="preserve">P): </w:t>
      </w:r>
      <w:r w:rsidR="00E32F42" w:rsidRPr="005E44EF">
        <w:rPr>
          <w:rFonts w:ascii="Times New Roman" w:eastAsia="Times New Roman" w:hAnsi="Times New Roman" w:cs="Times New Roman"/>
          <w:sz w:val="21"/>
          <w:szCs w:val="21"/>
        </w:rPr>
        <w:t>.......................</w:t>
      </w:r>
      <w:r w:rsidR="005E44EF">
        <w:rPr>
          <w:rFonts w:ascii="Times New Roman" w:eastAsia="Times New Roman" w:hAnsi="Times New Roman" w:cs="Times New Roman"/>
          <w:sz w:val="21"/>
          <w:szCs w:val="21"/>
        </w:rPr>
        <w:t>.........</w:t>
      </w:r>
      <w:r w:rsidR="00E32F42" w:rsidRPr="005E44EF">
        <w:rPr>
          <w:rFonts w:ascii="Times New Roman" w:eastAsia="Times New Roman" w:hAnsi="Times New Roman" w:cs="Times New Roman"/>
          <w:sz w:val="21"/>
          <w:szCs w:val="21"/>
        </w:rPr>
        <w:t>......................</w:t>
      </w:r>
      <w:r w:rsidR="005E44EF">
        <w:rPr>
          <w:rFonts w:ascii="Times New Roman" w:eastAsia="Times New Roman" w:hAnsi="Times New Roman" w:cs="Times New Roman"/>
          <w:sz w:val="21"/>
          <w:szCs w:val="21"/>
        </w:rPr>
        <w:tab/>
      </w:r>
      <w:r w:rsidR="00E32F42" w:rsidRPr="005E44E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5E44EF">
        <w:rPr>
          <w:rFonts w:ascii="Times New Roman" w:eastAsia="Times New Roman" w:hAnsi="Times New Roman" w:cs="Times New Roman"/>
          <w:sz w:val="21"/>
          <w:szCs w:val="21"/>
        </w:rPr>
        <w:t>u</w:t>
      </w:r>
      <w:r w:rsidRPr="005E44EF">
        <w:rPr>
          <w:rFonts w:ascii="Times New Roman" w:eastAsia="Times New Roman" w:hAnsi="Times New Roman" w:cs="Times New Roman"/>
          <w:sz w:val="21"/>
          <w:szCs w:val="21"/>
        </w:rPr>
        <w:t>cho lewe (U</w:t>
      </w:r>
      <w:r w:rsidR="00107100" w:rsidRPr="005E44EF">
        <w:rPr>
          <w:rFonts w:ascii="Times New Roman" w:eastAsia="Times New Roman" w:hAnsi="Times New Roman" w:cs="Times New Roman"/>
          <w:sz w:val="21"/>
          <w:szCs w:val="21"/>
        </w:rPr>
        <w:t>L): ...........</w:t>
      </w:r>
      <w:r w:rsidR="005E44EF">
        <w:rPr>
          <w:rFonts w:ascii="Times New Roman" w:eastAsia="Times New Roman" w:hAnsi="Times New Roman" w:cs="Times New Roman"/>
          <w:sz w:val="21"/>
          <w:szCs w:val="21"/>
        </w:rPr>
        <w:t>........</w:t>
      </w:r>
      <w:r w:rsidR="00107100" w:rsidRPr="005E44EF">
        <w:rPr>
          <w:rFonts w:ascii="Times New Roman" w:eastAsia="Times New Roman" w:hAnsi="Times New Roman" w:cs="Times New Roman"/>
          <w:sz w:val="21"/>
          <w:szCs w:val="21"/>
        </w:rPr>
        <w:t>.......................</w:t>
      </w:r>
      <w:r w:rsidR="00E32F42" w:rsidRPr="005E44EF">
        <w:rPr>
          <w:rFonts w:ascii="Times New Roman" w:eastAsia="Times New Roman" w:hAnsi="Times New Roman" w:cs="Times New Roman"/>
          <w:sz w:val="21"/>
          <w:szCs w:val="21"/>
        </w:rPr>
        <w:t>...........</w:t>
      </w:r>
    </w:p>
    <w:p w14:paraId="7332E925" w14:textId="3FCDB3FD" w:rsidR="00E32F42" w:rsidRPr="005E44EF" w:rsidRDefault="005E7F86" w:rsidP="009F7B64">
      <w:pPr>
        <w:pStyle w:val="Bezodstpw"/>
        <w:spacing w:line="360" w:lineRule="auto"/>
        <w:ind w:firstLine="360"/>
        <w:rPr>
          <w:rFonts w:ascii="Times New Roman" w:eastAsia="Times New Roman" w:hAnsi="Times New Roman" w:cs="Times New Roman"/>
          <w:sz w:val="21"/>
          <w:szCs w:val="21"/>
        </w:rPr>
      </w:pPr>
      <w:r w:rsidRPr="005E44EF">
        <w:rPr>
          <w:rFonts w:ascii="Times New Roman" w:eastAsia="Times New Roman" w:hAnsi="Times New Roman" w:cs="Times New Roman"/>
          <w:b/>
          <w:sz w:val="21"/>
          <w:szCs w:val="21"/>
        </w:rPr>
        <w:t>Wyniki badania audiometrycznego…</w:t>
      </w:r>
      <w:r w:rsidR="003538CF" w:rsidRPr="005E44EF">
        <w:rPr>
          <w:rFonts w:ascii="Times New Roman" w:eastAsia="Times New Roman" w:hAnsi="Times New Roman" w:cs="Times New Roman"/>
          <w:b/>
          <w:sz w:val="21"/>
          <w:szCs w:val="21"/>
        </w:rPr>
        <w:t>……………</w:t>
      </w:r>
      <w:r w:rsidR="005E44EF">
        <w:rPr>
          <w:rFonts w:ascii="Times New Roman" w:eastAsia="Times New Roman" w:hAnsi="Times New Roman" w:cs="Times New Roman"/>
          <w:b/>
          <w:sz w:val="21"/>
          <w:szCs w:val="21"/>
        </w:rPr>
        <w:t>…………………….</w:t>
      </w:r>
      <w:r w:rsidR="003538CF" w:rsidRPr="005E44EF">
        <w:rPr>
          <w:rFonts w:ascii="Times New Roman" w:eastAsia="Times New Roman" w:hAnsi="Times New Roman" w:cs="Times New Roman"/>
          <w:b/>
          <w:sz w:val="21"/>
          <w:szCs w:val="21"/>
        </w:rPr>
        <w:t>…………………………………………</w:t>
      </w:r>
      <w:r w:rsidRPr="005E44EF">
        <w:rPr>
          <w:rFonts w:ascii="Times New Roman" w:eastAsia="Times New Roman" w:hAnsi="Times New Roman" w:cs="Times New Roman"/>
          <w:b/>
          <w:sz w:val="21"/>
          <w:szCs w:val="21"/>
        </w:rPr>
        <w:t>….</w:t>
      </w:r>
    </w:p>
    <w:p w14:paraId="03272675" w14:textId="77777777" w:rsidR="005E7F86" w:rsidRPr="005E44EF" w:rsidRDefault="005E7F86" w:rsidP="00262F5F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Korekcja słuchu:</w:t>
      </w:r>
    </w:p>
    <w:p w14:paraId="0FFB0D48" w14:textId="77777777" w:rsidR="00F5069F" w:rsidRPr="005E44EF" w:rsidRDefault="00F5069F" w:rsidP="005E7F86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1"/>
          <w:szCs w:val="21"/>
        </w:rPr>
        <w:sectPr w:rsidR="00F5069F" w:rsidRPr="005E44EF" w:rsidSect="009F7B64">
          <w:pgSz w:w="11906" w:h="16838"/>
          <w:pgMar w:top="567" w:right="720" w:bottom="340" w:left="720" w:header="708" w:footer="708" w:gutter="0"/>
          <w:cols w:space="708"/>
          <w:docGrid w:linePitch="360"/>
        </w:sectPr>
      </w:pPr>
    </w:p>
    <w:p w14:paraId="2D392E2B" w14:textId="77777777" w:rsidR="005E7F86" w:rsidRPr="005E44EF" w:rsidRDefault="005E7F86" w:rsidP="005E7F86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>Bez aparatu słuchowego</w:t>
      </w:r>
    </w:p>
    <w:p w14:paraId="05ACFC25" w14:textId="77777777" w:rsidR="005E7F86" w:rsidRPr="005E44EF" w:rsidRDefault="005E7F86" w:rsidP="005E7F86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Aparat słuchowy (jednostronnie obustronnie)</w:t>
      </w:r>
    </w:p>
    <w:p w14:paraId="5851C6B8" w14:textId="77777777" w:rsidR="005E7F86" w:rsidRPr="005E44EF" w:rsidRDefault="005E7F86" w:rsidP="005E7F86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Implant słuchowy (jednostronnie obustronnie)</w:t>
      </w:r>
    </w:p>
    <w:p w14:paraId="54417249" w14:textId="77777777" w:rsidR="005E7F86" w:rsidRPr="005E44EF" w:rsidRDefault="005E7F86" w:rsidP="005E7F86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>Inne urządzenia wspomagające …………………………..</w:t>
      </w:r>
    </w:p>
    <w:p w14:paraId="6DCA3482" w14:textId="77777777" w:rsidR="00F5069F" w:rsidRPr="005E44EF" w:rsidRDefault="00F5069F" w:rsidP="00262F5F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  <w:sectPr w:rsidR="00F5069F" w:rsidRPr="005E44EF" w:rsidSect="00F5069F">
          <w:type w:val="continuous"/>
          <w:pgSz w:w="11906" w:h="16838"/>
          <w:pgMar w:top="567" w:right="720" w:bottom="340" w:left="720" w:header="708" w:footer="708" w:gutter="0"/>
          <w:cols w:num="2" w:space="708"/>
          <w:docGrid w:linePitch="360"/>
        </w:sectPr>
      </w:pPr>
    </w:p>
    <w:p w14:paraId="014D3ED7" w14:textId="77777777" w:rsidR="00E32F42" w:rsidRPr="005E44EF" w:rsidRDefault="00262F5F" w:rsidP="00262F5F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 xml:space="preserve">Klasyfikacja medyczna zaburzeń </w:t>
      </w:r>
      <w:r w:rsidR="005E7F86" w:rsidRPr="005E44EF">
        <w:rPr>
          <w:rFonts w:ascii="Times New Roman" w:hAnsi="Times New Roman" w:cs="Times New Roman"/>
          <w:sz w:val="21"/>
          <w:szCs w:val="21"/>
        </w:rPr>
        <w:t>słuchu</w:t>
      </w:r>
      <w:r w:rsidR="00E32F42" w:rsidRPr="005E44EF">
        <w:rPr>
          <w:rFonts w:ascii="Times New Roman" w:hAnsi="Times New Roman" w:cs="Times New Roman"/>
          <w:sz w:val="21"/>
          <w:szCs w:val="21"/>
        </w:rPr>
        <w:t>:</w:t>
      </w:r>
    </w:p>
    <w:p w14:paraId="0B7068E5" w14:textId="77777777" w:rsidR="00262F5F" w:rsidRPr="005E44EF" w:rsidRDefault="00262F5F" w:rsidP="00262F5F">
      <w:pPr>
        <w:pStyle w:val="Bezodstpw"/>
        <w:rPr>
          <w:rFonts w:ascii="Times New Roman" w:hAnsi="Times New Roman" w:cs="Times New Roman"/>
          <w:b/>
          <w:sz w:val="21"/>
          <w:szCs w:val="21"/>
        </w:rPr>
        <w:sectPr w:rsidR="00262F5F" w:rsidRPr="005E44EF" w:rsidSect="00F5069F">
          <w:type w:val="continuous"/>
          <w:pgSz w:w="11906" w:h="16838"/>
          <w:pgMar w:top="567" w:right="720" w:bottom="340" w:left="720" w:header="708" w:footer="708" w:gutter="0"/>
          <w:cols w:space="708"/>
          <w:docGrid w:linePitch="360"/>
        </w:sectPr>
      </w:pPr>
    </w:p>
    <w:p w14:paraId="7274C1CD" w14:textId="77777777" w:rsidR="00262F5F" w:rsidRPr="005E44EF" w:rsidRDefault="005E7F86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>słuch</w:t>
      </w:r>
      <w:r w:rsidR="00E32F42" w:rsidRPr="005E44EF">
        <w:rPr>
          <w:rFonts w:ascii="Times New Roman" w:hAnsi="Times New Roman" w:cs="Times New Roman"/>
          <w:sz w:val="21"/>
          <w:szCs w:val="21"/>
        </w:rPr>
        <w:t xml:space="preserve"> w normie</w:t>
      </w:r>
      <w:r w:rsidR="00262F5F" w:rsidRPr="005E44EF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43BCC0D" w14:textId="77777777" w:rsidR="00E32F42" w:rsidRPr="005E44EF" w:rsidRDefault="005E7F86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 xml:space="preserve">niedosłuch lekki </w:t>
      </w:r>
    </w:p>
    <w:p w14:paraId="050FC041" w14:textId="77777777" w:rsidR="00E32F42" w:rsidRPr="005E44EF" w:rsidRDefault="005E7F86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niedosłuch umiarkowany</w:t>
      </w:r>
    </w:p>
    <w:p w14:paraId="484F3390" w14:textId="77777777" w:rsidR="00E32F42" w:rsidRPr="005E44EF" w:rsidRDefault="005E7F86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>niedosłuch znaczny</w:t>
      </w:r>
    </w:p>
    <w:p w14:paraId="2179ECC3" w14:textId="77777777" w:rsidR="005E7F86" w:rsidRPr="005E44EF" w:rsidRDefault="005E7F86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niedosłuch głęboki</w:t>
      </w:r>
    </w:p>
    <w:p w14:paraId="5D7CB953" w14:textId="77777777" w:rsidR="00E32F42" w:rsidRPr="005E44EF" w:rsidRDefault="005E7F86" w:rsidP="00262F5F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głuchota/brak użytecznego słuchu</w:t>
      </w:r>
    </w:p>
    <w:p w14:paraId="14DE7FBE" w14:textId="77777777" w:rsidR="00262F5F" w:rsidRPr="005E44EF" w:rsidRDefault="00262F5F" w:rsidP="00262F5F">
      <w:pPr>
        <w:pStyle w:val="Bezodstpw"/>
        <w:rPr>
          <w:rFonts w:ascii="Times New Roman" w:hAnsi="Times New Roman" w:cs="Times New Roman"/>
          <w:b/>
          <w:sz w:val="21"/>
          <w:szCs w:val="21"/>
        </w:rPr>
        <w:sectPr w:rsidR="00262F5F" w:rsidRPr="005E44EF" w:rsidSect="009F7B6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36D766A7" w14:textId="77777777" w:rsidR="00E32F42" w:rsidRPr="005E44EF" w:rsidRDefault="005E7F86" w:rsidP="009F7B64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>Funkcjonalne słyszenie</w:t>
      </w:r>
      <w:r w:rsidR="00E32F42" w:rsidRPr="005E44EF">
        <w:rPr>
          <w:rFonts w:ascii="Times New Roman" w:hAnsi="Times New Roman" w:cs="Times New Roman"/>
          <w:sz w:val="21"/>
          <w:szCs w:val="21"/>
        </w:rPr>
        <w:t>:</w:t>
      </w:r>
    </w:p>
    <w:p w14:paraId="0089EB37" w14:textId="77777777" w:rsidR="009F7B64" w:rsidRPr="005E44EF" w:rsidRDefault="009F7B64" w:rsidP="009F7B64">
      <w:pPr>
        <w:pStyle w:val="Bezodstpw"/>
        <w:numPr>
          <w:ilvl w:val="0"/>
          <w:numId w:val="12"/>
        </w:numPr>
        <w:rPr>
          <w:rFonts w:ascii="Times New Roman" w:hAnsi="Times New Roman" w:cs="Times New Roman"/>
          <w:sz w:val="21"/>
          <w:szCs w:val="21"/>
        </w:rPr>
        <w:sectPr w:rsidR="009F7B64" w:rsidRPr="005E44EF" w:rsidSect="009F7B6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6114897" w14:textId="77777777" w:rsidR="00E32F42" w:rsidRPr="005E44EF" w:rsidRDefault="005E7F86" w:rsidP="009F7B64">
      <w:pPr>
        <w:pStyle w:val="Bezodstpw"/>
        <w:numPr>
          <w:ilvl w:val="0"/>
          <w:numId w:val="12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>Rozumie mowę w ciszy</w:t>
      </w:r>
    </w:p>
    <w:p w14:paraId="201A97C2" w14:textId="77777777" w:rsidR="005E7F86" w:rsidRPr="005E44EF" w:rsidRDefault="005E7F86" w:rsidP="009F7B64">
      <w:pPr>
        <w:pStyle w:val="Bezodstpw"/>
        <w:numPr>
          <w:ilvl w:val="0"/>
          <w:numId w:val="12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Rozumie mowę w sprzyjających warunkach</w:t>
      </w:r>
    </w:p>
    <w:p w14:paraId="373CB6AF" w14:textId="77777777" w:rsidR="005E7F86" w:rsidRPr="005E44EF" w:rsidRDefault="005E7F86" w:rsidP="009F7B64">
      <w:pPr>
        <w:pStyle w:val="Bezodstpw"/>
        <w:numPr>
          <w:ilvl w:val="0"/>
          <w:numId w:val="12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 xml:space="preserve">Ma trudności w hałasie </w:t>
      </w:r>
    </w:p>
    <w:p w14:paraId="2F391CCF" w14:textId="77777777" w:rsidR="00F5069F" w:rsidRPr="005E44EF" w:rsidRDefault="005E7F86" w:rsidP="00F5069F">
      <w:pPr>
        <w:pStyle w:val="Bezodstpw"/>
        <w:numPr>
          <w:ilvl w:val="0"/>
          <w:numId w:val="12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Wymaga powtórzeń i wsparcia komunikacyjnego</w:t>
      </w:r>
    </w:p>
    <w:p w14:paraId="3D1304BF" w14:textId="77777777" w:rsidR="005E7F86" w:rsidRPr="005E44EF" w:rsidRDefault="005E7F86" w:rsidP="009F7B64">
      <w:pPr>
        <w:pStyle w:val="Bezodstpw"/>
        <w:numPr>
          <w:ilvl w:val="0"/>
          <w:numId w:val="12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Brak rozumienia mowy bez wsparcia technicznego</w:t>
      </w:r>
    </w:p>
    <w:p w14:paraId="6BEB61B4" w14:textId="77777777" w:rsidR="00037382" w:rsidRPr="005E44EF" w:rsidRDefault="00037382" w:rsidP="00037382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Wpływ stanu zdrowia na funkcjonowanie w edukacji</w:t>
      </w:r>
    </w:p>
    <w:p w14:paraId="401026B5" w14:textId="77777777" w:rsidR="00037382" w:rsidRPr="005E44EF" w:rsidRDefault="00037382" w:rsidP="00037382">
      <w:pPr>
        <w:pStyle w:val="Bezodstpw"/>
        <w:numPr>
          <w:ilvl w:val="0"/>
          <w:numId w:val="13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Nie wpływa</w:t>
      </w:r>
    </w:p>
    <w:p w14:paraId="46A9D262" w14:textId="77777777" w:rsidR="00037382" w:rsidRPr="005E44EF" w:rsidRDefault="00037382" w:rsidP="00037382">
      <w:pPr>
        <w:pStyle w:val="Bezodstpw"/>
        <w:rPr>
          <w:rFonts w:ascii="Times New Roman" w:hAnsi="Times New Roman" w:cs="Times New Roman"/>
          <w:sz w:val="21"/>
          <w:szCs w:val="21"/>
        </w:rPr>
        <w:sectPr w:rsidR="00037382" w:rsidRPr="005E44EF" w:rsidSect="00262F5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BF8D144" w14:textId="77777777" w:rsidR="00037382" w:rsidRPr="005E44EF" w:rsidRDefault="00037382" w:rsidP="00037382">
      <w:pPr>
        <w:pStyle w:val="Bezodstpw"/>
        <w:numPr>
          <w:ilvl w:val="0"/>
          <w:numId w:val="13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>Trudności w odbiorze informacji słuchowych</w:t>
      </w:r>
    </w:p>
    <w:p w14:paraId="13810B7A" w14:textId="77777777" w:rsidR="00037382" w:rsidRPr="005E44EF" w:rsidRDefault="00037382" w:rsidP="00037382">
      <w:pPr>
        <w:pStyle w:val="Bezodstpw"/>
        <w:numPr>
          <w:ilvl w:val="0"/>
          <w:numId w:val="13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Trudności w komunikacji  z rówieśnikami i nauczycielami</w:t>
      </w:r>
    </w:p>
    <w:p w14:paraId="58A1FED7" w14:textId="77777777" w:rsidR="00037382" w:rsidRPr="005E44EF" w:rsidRDefault="00037382" w:rsidP="00037382">
      <w:pPr>
        <w:pStyle w:val="Bezodstpw"/>
        <w:numPr>
          <w:ilvl w:val="0"/>
          <w:numId w:val="13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>Wolniejsze tempo pracy</w:t>
      </w:r>
    </w:p>
    <w:p w14:paraId="59BA6ECC" w14:textId="77777777" w:rsidR="00037382" w:rsidRPr="005E44EF" w:rsidRDefault="00037382" w:rsidP="00037382">
      <w:pPr>
        <w:pStyle w:val="Bezodstpw"/>
        <w:numPr>
          <w:ilvl w:val="0"/>
          <w:numId w:val="13"/>
        </w:numPr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 xml:space="preserve">Problemy w hałaśliwym otoczeniu </w:t>
      </w:r>
    </w:p>
    <w:p w14:paraId="1F49AE05" w14:textId="77777777" w:rsidR="005E44EF" w:rsidRDefault="005E44EF" w:rsidP="00037382">
      <w:pPr>
        <w:pStyle w:val="Bezodstpw"/>
        <w:numPr>
          <w:ilvl w:val="0"/>
          <w:numId w:val="13"/>
        </w:numPr>
        <w:rPr>
          <w:rFonts w:ascii="Times New Roman" w:hAnsi="Times New Roman" w:cs="Times New Roman"/>
        </w:rPr>
        <w:sectPr w:rsidR="005E44EF" w:rsidSect="009F7B6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5836C89" w14:textId="7F1C775E" w:rsidR="00037382" w:rsidRPr="005E44EF" w:rsidRDefault="00037382" w:rsidP="005E44EF">
      <w:pPr>
        <w:pStyle w:val="Bezodstpw"/>
        <w:numPr>
          <w:ilvl w:val="0"/>
          <w:numId w:val="13"/>
        </w:numPr>
        <w:rPr>
          <w:rFonts w:ascii="Times New Roman" w:hAnsi="Times New Roman" w:cs="Times New Roman"/>
          <w:sz w:val="21"/>
          <w:szCs w:val="21"/>
        </w:rPr>
        <w:sectPr w:rsidR="00037382" w:rsidRPr="005E44EF" w:rsidSect="005E44E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>Inne ………………………………</w:t>
      </w:r>
      <w:r w:rsidR="005E44EF">
        <w:rPr>
          <w:rFonts w:ascii="Times New Roman" w:hAnsi="Times New Roman" w:cs="Times New Roman"/>
          <w:sz w:val="21"/>
          <w:szCs w:val="21"/>
        </w:rPr>
        <w:t>…………………..</w:t>
      </w:r>
      <w:r w:rsidRPr="005E44EF">
        <w:rPr>
          <w:rFonts w:ascii="Times New Roman" w:hAnsi="Times New Roman" w:cs="Times New Roman"/>
          <w:sz w:val="21"/>
          <w:szCs w:val="21"/>
        </w:rPr>
        <w:t>………………………</w:t>
      </w:r>
      <w:r w:rsidR="005E44EF">
        <w:rPr>
          <w:rFonts w:ascii="Times New Roman" w:hAnsi="Times New Roman" w:cs="Times New Roman"/>
          <w:sz w:val="21"/>
          <w:szCs w:val="21"/>
        </w:rPr>
        <w:t>…………………………………</w:t>
      </w:r>
    </w:p>
    <w:p w14:paraId="02255453" w14:textId="278E1AF1" w:rsidR="00037382" w:rsidRPr="005E44EF" w:rsidRDefault="005E44EF" w:rsidP="005E44EF">
      <w:pPr>
        <w:pStyle w:val="Akapitzlist"/>
        <w:numPr>
          <w:ilvl w:val="0"/>
          <w:numId w:val="4"/>
        </w:numPr>
        <w:spacing w:line="360" w:lineRule="auto"/>
        <w:rPr>
          <w:rFonts w:eastAsiaTheme="minorHAnsi"/>
          <w:lang w:eastAsia="en-US"/>
        </w:rPr>
        <w:sectPr w:rsidR="00037382" w:rsidRPr="005E44EF" w:rsidSect="00D83F0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5E44EF">
        <w:rPr>
          <w:rFonts w:eastAsiaTheme="minorHAnsi"/>
          <w:sz w:val="21"/>
          <w:szCs w:val="21"/>
          <w:lang w:eastAsia="en-US"/>
        </w:rPr>
        <w:lastRenderedPageBreak/>
        <w:t>Zalecenia</w:t>
      </w:r>
      <w:r>
        <w:rPr>
          <w:rFonts w:eastAsiaTheme="minorHAnsi"/>
          <w:lang w:eastAsia="en-US"/>
        </w:rPr>
        <w:t>:</w:t>
      </w:r>
    </w:p>
    <w:p w14:paraId="1C5FC981" w14:textId="77777777" w:rsidR="005E44EF" w:rsidRPr="005E44EF" w:rsidRDefault="005E44EF" w:rsidP="005E44EF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lastRenderedPageBreak/>
        <w:t>...........................................................................................</w:t>
      </w:r>
      <w:r>
        <w:rPr>
          <w:rFonts w:ascii="Times New Roman" w:hAnsi="Times New Roman" w:cs="Times New Roman"/>
          <w:sz w:val="21"/>
          <w:szCs w:val="21"/>
        </w:rPr>
        <w:t>.................</w:t>
      </w:r>
      <w:r w:rsidRPr="005E44EF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</w:t>
      </w:r>
    </w:p>
    <w:p w14:paraId="1FF98809" w14:textId="306EE746" w:rsidR="00037382" w:rsidRPr="005E44EF" w:rsidRDefault="005E44EF" w:rsidP="005E44EF">
      <w:pPr>
        <w:pStyle w:val="Bezodstpw"/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5E44EF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......................................................................................</w:t>
      </w:r>
      <w:r>
        <w:rPr>
          <w:rFonts w:ascii="Times New Roman" w:hAnsi="Times New Roman" w:cs="Times New Roman"/>
          <w:sz w:val="21"/>
          <w:szCs w:val="21"/>
        </w:rPr>
        <w:t>..................</w:t>
      </w:r>
      <w:r w:rsidRPr="005E44EF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</w:t>
      </w:r>
    </w:p>
    <w:p w14:paraId="42E47FD6" w14:textId="77777777" w:rsidR="00037382" w:rsidRDefault="00037382" w:rsidP="00037382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530901EB" w14:textId="77777777" w:rsidR="00037382" w:rsidRDefault="00037382" w:rsidP="00037382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1B9B71A9" w14:textId="77777777" w:rsidR="00037382" w:rsidRDefault="00037382" w:rsidP="00037382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35641957" w14:textId="77777777" w:rsidR="00037382" w:rsidRDefault="00037382" w:rsidP="00037382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5C2CFA3E" w14:textId="77777777" w:rsidR="00037382" w:rsidRDefault="00037382" w:rsidP="00037382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6BA96469" w14:textId="4EC3F2E9" w:rsidR="00037382" w:rsidRPr="005E44EF" w:rsidRDefault="00037382" w:rsidP="00037382">
      <w:pPr>
        <w:pStyle w:val="Bezodstpw"/>
        <w:ind w:left="360"/>
        <w:rPr>
          <w:rFonts w:ascii="Times New Roman" w:hAnsi="Times New Roman" w:cs="Times New Roman"/>
          <w:sz w:val="6"/>
          <w:szCs w:val="6"/>
        </w:rPr>
      </w:pPr>
    </w:p>
    <w:p w14:paraId="4F9FFF60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6771F7A3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27E22344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3A955A64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7DD7D4BB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60DC9DA3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122F84A5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61354E8C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5AFB0AF7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219B9268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28EDC605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5A99F5FD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1E6B5E9F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56F430AD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1976F0D5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79D65D4B" w14:textId="77777777" w:rsidR="003538CF" w:rsidRDefault="003538CF" w:rsidP="00262F5F">
      <w:pPr>
        <w:pStyle w:val="Bezodstpw"/>
        <w:rPr>
          <w:rFonts w:ascii="Times New Roman" w:hAnsi="Times New Roman" w:cs="Times New Roman"/>
          <w:b/>
          <w:sz w:val="2"/>
          <w:szCs w:val="2"/>
        </w:rPr>
      </w:pPr>
    </w:p>
    <w:p w14:paraId="528FEBD0" w14:textId="0B3C924E" w:rsidR="00262F5F" w:rsidRPr="00262F5F" w:rsidRDefault="003538CF" w:rsidP="005E44EF">
      <w:pPr>
        <w:pStyle w:val="Bezodstpw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……..</w:t>
      </w:r>
      <w:r w:rsidR="00262F5F" w:rsidRPr="00262F5F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……………</w:t>
      </w:r>
      <w:r w:rsidR="00262F5F" w:rsidRPr="00262F5F">
        <w:rPr>
          <w:rFonts w:ascii="Times New Roman" w:hAnsi="Times New Roman" w:cs="Times New Roman"/>
        </w:rPr>
        <w:t>………..</w:t>
      </w:r>
    </w:p>
    <w:p w14:paraId="4E0A2266" w14:textId="39D8DEE3" w:rsidR="00122C68" w:rsidRPr="005E44EF" w:rsidRDefault="005E44EF" w:rsidP="0066421C">
      <w:pPr>
        <w:pStyle w:val="Bezodstpw"/>
        <w:ind w:left="6372" w:firstLine="708"/>
        <w:rPr>
          <w:rFonts w:ascii="Times New Roman" w:hAnsi="Times New Roman" w:cs="Times New Roman"/>
          <w:b/>
          <w:sz w:val="16"/>
          <w:szCs w:val="16"/>
          <w:vertAlign w:val="superscript"/>
        </w:rPr>
      </w:pPr>
      <w:r>
        <w:rPr>
          <w:rFonts w:ascii="Times New Roman" w:hAnsi="Times New Roman" w:cs="Times New Roman"/>
          <w:b/>
          <w:sz w:val="16"/>
          <w:szCs w:val="16"/>
          <w:vertAlign w:val="superscript"/>
        </w:rPr>
        <w:t xml:space="preserve">        </w:t>
      </w:r>
      <w:bookmarkStart w:id="0" w:name="_GoBack"/>
      <w:bookmarkEnd w:id="0"/>
      <w:r w:rsidR="00262F5F" w:rsidRPr="005E44EF">
        <w:rPr>
          <w:rFonts w:ascii="Times New Roman" w:hAnsi="Times New Roman" w:cs="Times New Roman"/>
          <w:b/>
          <w:sz w:val="16"/>
          <w:szCs w:val="16"/>
          <w:vertAlign w:val="superscript"/>
        </w:rPr>
        <w:t xml:space="preserve">Podpis i pieczęć lekarza </w:t>
      </w:r>
      <w:r w:rsidR="00944EE4" w:rsidRPr="005E44EF">
        <w:rPr>
          <w:rFonts w:ascii="Times New Roman" w:hAnsi="Times New Roman" w:cs="Times New Roman"/>
          <w:b/>
          <w:sz w:val="16"/>
          <w:szCs w:val="16"/>
          <w:vertAlign w:val="superscript"/>
        </w:rPr>
        <w:t>laryngologa/audiologa/foniatry</w:t>
      </w:r>
    </w:p>
    <w:sectPr w:rsidR="00122C68" w:rsidRPr="005E44EF" w:rsidSect="005E44EF">
      <w:type w:val="continuous"/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D71E3"/>
    <w:multiLevelType w:val="hybridMultilevel"/>
    <w:tmpl w:val="CB645980"/>
    <w:lvl w:ilvl="0" w:tplc="6C1262C6">
      <w:start w:val="1"/>
      <w:numFmt w:val="bullet"/>
      <w:lvlText w:val="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DE75C75"/>
    <w:multiLevelType w:val="multilevel"/>
    <w:tmpl w:val="9FBA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23555C"/>
    <w:multiLevelType w:val="hybridMultilevel"/>
    <w:tmpl w:val="EC484234"/>
    <w:lvl w:ilvl="0" w:tplc="6C1262C6">
      <w:start w:val="1"/>
      <w:numFmt w:val="bullet"/>
      <w:lvlText w:val="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4395C18"/>
    <w:multiLevelType w:val="hybridMultilevel"/>
    <w:tmpl w:val="A380F128"/>
    <w:lvl w:ilvl="0" w:tplc="1396A32A">
      <w:start w:val="1"/>
      <w:numFmt w:val="bullet"/>
      <w:lvlText w:val="□"/>
      <w:lvlJc w:val="left"/>
      <w:pPr>
        <w:ind w:left="19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>
    <w:nsid w:val="30014CF7"/>
    <w:multiLevelType w:val="hybridMultilevel"/>
    <w:tmpl w:val="BEF41AC0"/>
    <w:lvl w:ilvl="0" w:tplc="1396A32A">
      <w:start w:val="1"/>
      <w:numFmt w:val="bullet"/>
      <w:lvlText w:val="□"/>
      <w:lvlJc w:val="left"/>
      <w:pPr>
        <w:ind w:left="107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33B97ECE"/>
    <w:multiLevelType w:val="hybridMultilevel"/>
    <w:tmpl w:val="EB18ABB8"/>
    <w:lvl w:ilvl="0" w:tplc="1396A32A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76E3D5A"/>
    <w:multiLevelType w:val="hybridMultilevel"/>
    <w:tmpl w:val="C1FA1630"/>
    <w:lvl w:ilvl="0" w:tplc="6C1262C6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A44B1D"/>
    <w:multiLevelType w:val="hybridMultilevel"/>
    <w:tmpl w:val="9EFE1B6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012FE7"/>
    <w:multiLevelType w:val="hybridMultilevel"/>
    <w:tmpl w:val="E18C45BE"/>
    <w:lvl w:ilvl="0" w:tplc="6C1262C6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BE0CE3"/>
    <w:multiLevelType w:val="multilevel"/>
    <w:tmpl w:val="4B44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CF0E4B"/>
    <w:multiLevelType w:val="hybridMultilevel"/>
    <w:tmpl w:val="0344A1F8"/>
    <w:lvl w:ilvl="0" w:tplc="6C1262C6">
      <w:start w:val="1"/>
      <w:numFmt w:val="bullet"/>
      <w:lvlText w:val="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E53108B"/>
    <w:multiLevelType w:val="hybridMultilevel"/>
    <w:tmpl w:val="BF906CBA"/>
    <w:lvl w:ilvl="0" w:tplc="6C1262C6">
      <w:start w:val="1"/>
      <w:numFmt w:val="bullet"/>
      <w:lvlText w:val="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E303104"/>
    <w:multiLevelType w:val="hybridMultilevel"/>
    <w:tmpl w:val="2CAE8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2F0C85"/>
    <w:multiLevelType w:val="hybridMultilevel"/>
    <w:tmpl w:val="002A8CBC"/>
    <w:lvl w:ilvl="0" w:tplc="6C1262C6">
      <w:start w:val="1"/>
      <w:numFmt w:val="bullet"/>
      <w:lvlText w:val="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3A718D"/>
    <w:multiLevelType w:val="hybridMultilevel"/>
    <w:tmpl w:val="C4964588"/>
    <w:lvl w:ilvl="0" w:tplc="74AC75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3A47CA"/>
    <w:multiLevelType w:val="hybridMultilevel"/>
    <w:tmpl w:val="B1FA720C"/>
    <w:lvl w:ilvl="0" w:tplc="6C1262C6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270B2A"/>
    <w:multiLevelType w:val="hybridMultilevel"/>
    <w:tmpl w:val="FF2A8FB6"/>
    <w:lvl w:ilvl="0" w:tplc="D45A1CF2">
      <w:start w:val="1"/>
      <w:numFmt w:val="bullet"/>
      <w:lvlText w:val="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17">
    <w:nsid w:val="73A26763"/>
    <w:multiLevelType w:val="hybridMultilevel"/>
    <w:tmpl w:val="297E1CAA"/>
    <w:lvl w:ilvl="0" w:tplc="6C1262C6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8D57C3"/>
    <w:multiLevelType w:val="hybridMultilevel"/>
    <w:tmpl w:val="23B2E83A"/>
    <w:lvl w:ilvl="0" w:tplc="6C1262C6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4"/>
  </w:num>
  <w:num w:numId="5">
    <w:abstractNumId w:val="1"/>
  </w:num>
  <w:num w:numId="6">
    <w:abstractNumId w:val="9"/>
  </w:num>
  <w:num w:numId="7">
    <w:abstractNumId w:val="13"/>
  </w:num>
  <w:num w:numId="8">
    <w:abstractNumId w:val="2"/>
  </w:num>
  <w:num w:numId="9">
    <w:abstractNumId w:val="11"/>
  </w:num>
  <w:num w:numId="10">
    <w:abstractNumId w:val="10"/>
  </w:num>
  <w:num w:numId="11">
    <w:abstractNumId w:val="15"/>
  </w:num>
  <w:num w:numId="12">
    <w:abstractNumId w:val="17"/>
  </w:num>
  <w:num w:numId="13">
    <w:abstractNumId w:val="6"/>
  </w:num>
  <w:num w:numId="14">
    <w:abstractNumId w:val="8"/>
  </w:num>
  <w:num w:numId="15">
    <w:abstractNumId w:val="0"/>
  </w:num>
  <w:num w:numId="16">
    <w:abstractNumId w:val="18"/>
  </w:num>
  <w:num w:numId="17">
    <w:abstractNumId w:val="7"/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DE4"/>
    <w:rsid w:val="00037382"/>
    <w:rsid w:val="00107100"/>
    <w:rsid w:val="00122C68"/>
    <w:rsid w:val="00262F5F"/>
    <w:rsid w:val="002637BC"/>
    <w:rsid w:val="002D276D"/>
    <w:rsid w:val="00351DE4"/>
    <w:rsid w:val="003538CF"/>
    <w:rsid w:val="004062D4"/>
    <w:rsid w:val="00440A72"/>
    <w:rsid w:val="004726D7"/>
    <w:rsid w:val="0047530B"/>
    <w:rsid w:val="005E44EF"/>
    <w:rsid w:val="005E7F86"/>
    <w:rsid w:val="0066421C"/>
    <w:rsid w:val="006C1218"/>
    <w:rsid w:val="006E5C14"/>
    <w:rsid w:val="007E7F5D"/>
    <w:rsid w:val="00841A17"/>
    <w:rsid w:val="00944EE4"/>
    <w:rsid w:val="009D353E"/>
    <w:rsid w:val="009E1C4B"/>
    <w:rsid w:val="009E230D"/>
    <w:rsid w:val="009F7B64"/>
    <w:rsid w:val="00AD4480"/>
    <w:rsid w:val="00B13A67"/>
    <w:rsid w:val="00B96456"/>
    <w:rsid w:val="00B96F4D"/>
    <w:rsid w:val="00BA7C43"/>
    <w:rsid w:val="00C63795"/>
    <w:rsid w:val="00DD2B31"/>
    <w:rsid w:val="00E32F42"/>
    <w:rsid w:val="00E85FCF"/>
    <w:rsid w:val="00F5069F"/>
    <w:rsid w:val="00F62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553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51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351DE4"/>
    <w:pPr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9E23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51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351DE4"/>
    <w:pPr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9E23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CDFF5-6F6F-4296-8A97-47C74FCE7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390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Asus</cp:lastModifiedBy>
  <cp:revision>9</cp:revision>
  <dcterms:created xsi:type="dcterms:W3CDTF">2026-04-10T19:59:00Z</dcterms:created>
  <dcterms:modified xsi:type="dcterms:W3CDTF">2026-08-27T13:33:00Z</dcterms:modified>
</cp:coreProperties>
</file>